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05238" w14:textId="04244933" w:rsidR="008307AF" w:rsidRDefault="008307AF" w:rsidP="007044C6">
      <w:pPr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</w:rPr>
        <w:t>Links to Year Issued</w:t>
      </w:r>
      <w:r w:rsidR="00D7420F">
        <w:rPr>
          <w:rFonts w:ascii="Arial" w:eastAsia="Times New Roman" w:hAnsi="Arial" w:cs="Arial"/>
          <w:b/>
          <w:bCs/>
          <w:color w:val="333333"/>
          <w:sz w:val="28"/>
          <w:szCs w:val="28"/>
        </w:rPr>
        <w:t>:</w:t>
      </w:r>
      <w:r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 </w:t>
      </w:r>
    </w:p>
    <w:p w14:paraId="148FC3F1" w14:textId="6A5C9F68" w:rsidR="008307AF" w:rsidRDefault="008307AF" w:rsidP="007044C6">
      <w:pPr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</w:p>
    <w:p w14:paraId="7E5C5515" w14:textId="2AF5737F" w:rsidR="008307AF" w:rsidRPr="00D7420F" w:rsidRDefault="008307AF" w:rsidP="007044C6">
      <w:pPr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333333"/>
          <w:sz w:val="28"/>
          <w:szCs w:val="28"/>
        </w:rPr>
      </w:pPr>
      <w:r w:rsidRPr="00D7420F">
        <w:rPr>
          <w:rFonts w:ascii="Arial" w:eastAsia="Times New Roman" w:hAnsi="Arial" w:cs="Arial"/>
          <w:b/>
          <w:bCs/>
          <w:color w:val="333333"/>
          <w:sz w:val="28"/>
          <w:szCs w:val="28"/>
        </w:rPr>
        <w:t>2017</w:t>
      </w:r>
      <w:r w:rsidR="00D7420F" w:rsidRPr="00D7420F">
        <w:rPr>
          <w:rFonts w:ascii="Arial" w:eastAsia="Times New Roman" w:hAnsi="Arial" w:cs="Arial"/>
          <w:b/>
          <w:bCs/>
          <w:color w:val="333333"/>
          <w:sz w:val="28"/>
          <w:szCs w:val="28"/>
        </w:rPr>
        <w:tab/>
      </w:r>
      <w:r w:rsidR="00D7420F" w:rsidRPr="00D7420F">
        <w:rPr>
          <w:rFonts w:ascii="Arial" w:eastAsia="Times New Roman" w:hAnsi="Arial" w:cs="Arial"/>
          <w:color w:val="333333"/>
          <w:sz w:val="28"/>
          <w:szCs w:val="28"/>
        </w:rPr>
        <w:t xml:space="preserve">- </w:t>
      </w:r>
      <w:hyperlink r:id="rId6" w:history="1">
        <w:r w:rsidR="00D7420F" w:rsidRPr="00D7420F">
          <w:rPr>
            <w:rStyle w:val="Hyperlink"/>
            <w:rFonts w:ascii="Arial" w:eastAsia="Times New Roman" w:hAnsi="Arial" w:cs="Arial"/>
            <w:sz w:val="28"/>
            <w:szCs w:val="28"/>
          </w:rPr>
          <w:t>Link</w:t>
        </w:r>
      </w:hyperlink>
    </w:p>
    <w:p w14:paraId="231DFF6F" w14:textId="50DD0DC7" w:rsidR="008307AF" w:rsidRPr="00D7420F" w:rsidRDefault="008307AF" w:rsidP="007044C6">
      <w:pPr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</w:p>
    <w:p w14:paraId="4B667DEF" w14:textId="1D6CEDF2" w:rsidR="008307AF" w:rsidRPr="00D7420F" w:rsidRDefault="008307AF" w:rsidP="007044C6">
      <w:pPr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D7420F">
        <w:rPr>
          <w:rFonts w:ascii="Arial" w:eastAsia="Times New Roman" w:hAnsi="Arial" w:cs="Arial"/>
          <w:b/>
          <w:bCs/>
          <w:color w:val="333333"/>
          <w:sz w:val="28"/>
          <w:szCs w:val="28"/>
        </w:rPr>
        <w:t>2018</w:t>
      </w:r>
      <w:r w:rsidR="00D7420F" w:rsidRPr="00D7420F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 </w:t>
      </w:r>
      <w:r w:rsidR="00D7420F" w:rsidRPr="00D7420F">
        <w:rPr>
          <w:rFonts w:ascii="Arial" w:eastAsia="Times New Roman" w:hAnsi="Arial" w:cs="Arial"/>
          <w:color w:val="333333"/>
          <w:sz w:val="28"/>
          <w:szCs w:val="28"/>
        </w:rPr>
        <w:t>-</w:t>
      </w:r>
      <w:hyperlink r:id="rId7" w:history="1">
        <w:r w:rsidR="00D7420F" w:rsidRPr="00D7420F">
          <w:rPr>
            <w:rStyle w:val="Hyperlink"/>
            <w:rFonts w:ascii="Arial" w:eastAsia="Times New Roman" w:hAnsi="Arial" w:cs="Arial"/>
            <w:sz w:val="28"/>
            <w:szCs w:val="28"/>
            <w:u w:val="none"/>
          </w:rPr>
          <w:t xml:space="preserve"> </w:t>
        </w:r>
        <w:r w:rsidR="00D7420F" w:rsidRPr="00D7420F">
          <w:rPr>
            <w:rStyle w:val="Hyperlink"/>
            <w:rFonts w:ascii="Arial" w:eastAsia="Times New Roman" w:hAnsi="Arial" w:cs="Arial"/>
            <w:sz w:val="28"/>
            <w:szCs w:val="28"/>
          </w:rPr>
          <w:t>Link</w:t>
        </w:r>
      </w:hyperlink>
    </w:p>
    <w:p w14:paraId="017CFBB2" w14:textId="32D08CBE" w:rsidR="008307AF" w:rsidRDefault="008307AF" w:rsidP="007044C6">
      <w:pPr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</w:p>
    <w:p w14:paraId="05B42DE5" w14:textId="7F632C58" w:rsidR="008307AF" w:rsidRPr="00D7420F" w:rsidRDefault="008307AF" w:rsidP="007044C6">
      <w:pPr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</w:rPr>
        <w:t>2019</w:t>
      </w:r>
      <w:r w:rsidR="00D7420F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 </w:t>
      </w:r>
      <w:r w:rsidR="00D7420F" w:rsidRPr="00D7420F">
        <w:rPr>
          <w:rFonts w:ascii="Arial" w:eastAsia="Times New Roman" w:hAnsi="Arial" w:cs="Arial"/>
          <w:color w:val="333333"/>
          <w:sz w:val="28"/>
          <w:szCs w:val="28"/>
        </w:rPr>
        <w:t xml:space="preserve">- </w:t>
      </w:r>
      <w:hyperlink r:id="rId8" w:history="1">
        <w:r w:rsidR="00D7420F" w:rsidRPr="00D7420F">
          <w:rPr>
            <w:rStyle w:val="Hyperlink"/>
            <w:rFonts w:ascii="Arial" w:eastAsia="Times New Roman" w:hAnsi="Arial" w:cs="Arial"/>
            <w:sz w:val="28"/>
            <w:szCs w:val="28"/>
          </w:rPr>
          <w:t>Link</w:t>
        </w:r>
      </w:hyperlink>
    </w:p>
    <w:p w14:paraId="383F5043" w14:textId="77777777" w:rsidR="008307AF" w:rsidRDefault="008307AF" w:rsidP="007044C6">
      <w:pPr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</w:p>
    <w:p w14:paraId="0298AFFA" w14:textId="5546A8C2" w:rsidR="008307AF" w:rsidRDefault="008307AF" w:rsidP="007044C6">
      <w:pPr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</w:rPr>
        <w:t>2020</w:t>
      </w:r>
      <w:r w:rsidR="00D7420F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 </w:t>
      </w:r>
      <w:r w:rsidR="00D7420F" w:rsidRPr="00D7420F">
        <w:rPr>
          <w:rFonts w:ascii="Arial" w:eastAsia="Times New Roman" w:hAnsi="Arial" w:cs="Arial"/>
          <w:color w:val="333333"/>
          <w:sz w:val="28"/>
          <w:szCs w:val="28"/>
        </w:rPr>
        <w:t xml:space="preserve">- </w:t>
      </w:r>
      <w:hyperlink r:id="rId9" w:history="1">
        <w:r w:rsidR="00D7420F" w:rsidRPr="00D7420F">
          <w:rPr>
            <w:rStyle w:val="Hyperlink"/>
            <w:rFonts w:ascii="Arial" w:eastAsia="Times New Roman" w:hAnsi="Arial" w:cs="Arial"/>
            <w:sz w:val="28"/>
            <w:szCs w:val="28"/>
          </w:rPr>
          <w:t>Link</w:t>
        </w:r>
      </w:hyperlink>
    </w:p>
    <w:p w14:paraId="6E8F8B10" w14:textId="13D6DF2C" w:rsidR="008307AF" w:rsidRDefault="008307AF" w:rsidP="007044C6">
      <w:pPr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</w:p>
    <w:p w14:paraId="353C664A" w14:textId="0C033224" w:rsidR="008307AF" w:rsidRDefault="008307AF" w:rsidP="007044C6">
      <w:pPr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</w:rPr>
        <w:t>2021</w:t>
      </w:r>
      <w:r w:rsidR="00D7420F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 </w:t>
      </w:r>
      <w:r w:rsidR="00D7420F" w:rsidRPr="00D7420F">
        <w:rPr>
          <w:rFonts w:ascii="Arial" w:eastAsia="Times New Roman" w:hAnsi="Arial" w:cs="Arial"/>
          <w:color w:val="333333"/>
          <w:sz w:val="28"/>
          <w:szCs w:val="28"/>
        </w:rPr>
        <w:t xml:space="preserve">- </w:t>
      </w:r>
      <w:hyperlink r:id="rId10" w:history="1">
        <w:r w:rsidR="00D7420F" w:rsidRPr="00D7420F">
          <w:rPr>
            <w:rStyle w:val="Hyperlink"/>
            <w:rFonts w:ascii="Arial" w:eastAsia="Times New Roman" w:hAnsi="Arial" w:cs="Arial"/>
            <w:sz w:val="28"/>
            <w:szCs w:val="28"/>
          </w:rPr>
          <w:t>Link</w:t>
        </w:r>
      </w:hyperlink>
    </w:p>
    <w:sectPr w:rsidR="008307AF" w:rsidSect="00D3253B">
      <w:headerReference w:type="default" r:id="rId11"/>
      <w:footerReference w:type="default" r:id="rId12"/>
      <w:pgSz w:w="15840" w:h="12240" w:orient="landscape"/>
      <w:pgMar w:top="1440" w:right="1440" w:bottom="1440" w:left="1440" w:header="720" w:footer="720" w:gutter="3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7A6C8" w14:textId="77777777" w:rsidR="00DC6692" w:rsidRDefault="00DC6692" w:rsidP="009A3388">
      <w:pPr>
        <w:spacing w:after="0" w:line="240" w:lineRule="auto"/>
      </w:pPr>
      <w:r>
        <w:separator/>
      </w:r>
    </w:p>
  </w:endnote>
  <w:endnote w:type="continuationSeparator" w:id="0">
    <w:p w14:paraId="07DF1432" w14:textId="77777777" w:rsidR="00DC6692" w:rsidRDefault="00DC6692" w:rsidP="009A3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0966717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2EF3D171" w14:textId="2D6CE903" w:rsidR="009A3388" w:rsidRDefault="009A3388" w:rsidP="009A338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A4F0EB" w14:textId="77777777" w:rsidR="009A3388" w:rsidRDefault="009A33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7E181" w14:textId="77777777" w:rsidR="00DC6692" w:rsidRDefault="00DC6692" w:rsidP="009A3388">
      <w:pPr>
        <w:spacing w:after="0" w:line="240" w:lineRule="auto"/>
      </w:pPr>
      <w:r>
        <w:separator/>
      </w:r>
    </w:p>
  </w:footnote>
  <w:footnote w:type="continuationSeparator" w:id="0">
    <w:p w14:paraId="404B0B06" w14:textId="77777777" w:rsidR="00DC6692" w:rsidRDefault="00DC6692" w:rsidP="009A3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07502" w14:textId="09E80DD4" w:rsidR="009A3388" w:rsidRDefault="009A3388" w:rsidP="009A3388">
    <w:pPr>
      <w:pStyle w:val="Header"/>
      <w:jc w:val="center"/>
      <w:rPr>
        <w:rFonts w:ascii="Arial" w:hAnsi="Arial" w:cs="Arial"/>
        <w:b/>
        <w:bCs/>
        <w:sz w:val="28"/>
        <w:szCs w:val="28"/>
      </w:rPr>
    </w:pPr>
    <w:r w:rsidRPr="009A3388">
      <w:rPr>
        <w:rFonts w:ascii="Arial" w:hAnsi="Arial" w:cs="Arial"/>
        <w:b/>
        <w:bCs/>
        <w:sz w:val="28"/>
        <w:szCs w:val="28"/>
      </w:rPr>
      <w:t>Trump Executive Orders</w:t>
    </w:r>
  </w:p>
  <w:p w14:paraId="0CE0B3ED" w14:textId="1920BECE" w:rsidR="009A3388" w:rsidRPr="009A3388" w:rsidRDefault="009A3388" w:rsidP="009A3388">
    <w:pPr>
      <w:pStyle w:val="Header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pict w14:anchorId="18449CBC">
        <v:rect id="_x0000_i1025" style="width:0;height:1.5pt" o:hralign="center" o:hrstd="t" o:hr="t" fillcolor="gray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4AC"/>
    <w:rsid w:val="001C4CB4"/>
    <w:rsid w:val="002D38C3"/>
    <w:rsid w:val="002F04AC"/>
    <w:rsid w:val="003C1BA1"/>
    <w:rsid w:val="007044C6"/>
    <w:rsid w:val="008307AF"/>
    <w:rsid w:val="009A3388"/>
    <w:rsid w:val="00A056DA"/>
    <w:rsid w:val="00CE4874"/>
    <w:rsid w:val="00D3253B"/>
    <w:rsid w:val="00D7420F"/>
    <w:rsid w:val="00DC6692"/>
    <w:rsid w:val="00E60179"/>
    <w:rsid w:val="00EC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3D3DCA"/>
  <w15:chartTrackingRefBased/>
  <w15:docId w15:val="{6436DEEB-F951-4AF3-BA9D-AFB6C119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F04A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F04A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sonormal0">
    <w:name w:val="msonormal"/>
    <w:basedOn w:val="Normal"/>
    <w:rsid w:val="002F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04A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04AC"/>
    <w:rPr>
      <w:color w:val="800080"/>
      <w:u w:val="single"/>
    </w:rPr>
  </w:style>
  <w:style w:type="character" w:customStyle="1" w:styleId="icon-fr2">
    <w:name w:val="icon-fr2"/>
    <w:basedOn w:val="DefaultParagraphFont"/>
    <w:rsid w:val="002F04AC"/>
  </w:style>
  <w:style w:type="paragraph" w:styleId="NormalWeb">
    <w:name w:val="Normal (Web)"/>
    <w:basedOn w:val="Normal"/>
    <w:uiPriority w:val="99"/>
    <w:semiHidden/>
    <w:unhideWhenUsed/>
    <w:rsid w:val="002F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3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388"/>
  </w:style>
  <w:style w:type="paragraph" w:styleId="Footer">
    <w:name w:val="footer"/>
    <w:basedOn w:val="Normal"/>
    <w:link w:val="FooterChar"/>
    <w:uiPriority w:val="99"/>
    <w:unhideWhenUsed/>
    <w:rsid w:val="009A3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388"/>
  </w:style>
  <w:style w:type="character" w:styleId="UnresolvedMention">
    <w:name w:val="Unresolved Mention"/>
    <w:basedOn w:val="DefaultParagraphFont"/>
    <w:uiPriority w:val="99"/>
    <w:semiHidden/>
    <w:unhideWhenUsed/>
    <w:rsid w:val="00D742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24219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40679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3804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6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7936211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19711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055830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4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37366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7151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2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1230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31441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341588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5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15884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7614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8140140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2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8210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4852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425914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9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3273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46994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4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9831462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9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6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68846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5139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5778131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2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20769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4646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6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1898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12400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1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821284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4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6058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80944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0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015448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9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390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99184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865669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358580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6751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46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1726836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87083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37402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7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9796336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3256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540976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0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57043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1440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5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8697091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8713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09667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7663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173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1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531740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00406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686126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0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47766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2373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4679800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22582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02883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78152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0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61259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8517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4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304262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99341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66106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4048963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1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42221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662882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47395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3146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7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931287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98368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927303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91697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08735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4753428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8759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7935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0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0845919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1267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262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593866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3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68777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781575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8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7465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46286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287187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2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97728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831516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426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952237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40172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738082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238397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820707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1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4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0369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64881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4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5118648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18319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4288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3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76459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1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40567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08479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290025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83463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430902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5783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3848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918921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6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31695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456918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79594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776664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4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3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4243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61171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1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1969557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6904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3922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053541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4813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6974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3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421582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6668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162397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8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988527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4502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61832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4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8988155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4985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352137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6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21479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96111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54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397214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4371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00802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7084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4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2238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96795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785740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1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72123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214843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96261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44839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02579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1860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8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01082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94571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676348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75724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37056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2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135952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7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69787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632895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16648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8913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69236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7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19018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148148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33730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356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8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1566091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8170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25563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77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060685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7258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361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0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3547994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6995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443800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06481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90490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22091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19312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6075812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77335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202779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12690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29605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64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4439299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2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7037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4715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9922903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50529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16375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15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eralregister.gov/presidential-documents/executive-orders/donald-trump/201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ederalregister.gov/presidential-documents/executive-orders/donald-trump/2018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ederalregister.gov/presidential-documents/executive-orders/donald-trump/2017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federalregister.gov/presidential-documents/executive-orders/donald-trump/202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ederalregister.gov/presidential-documents/executive-orders/donald-trump/20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DeCamp</dc:creator>
  <cp:keywords/>
  <dc:description/>
  <cp:lastModifiedBy>R DeCamp</cp:lastModifiedBy>
  <cp:revision>3</cp:revision>
  <dcterms:created xsi:type="dcterms:W3CDTF">2022-03-02T21:23:00Z</dcterms:created>
  <dcterms:modified xsi:type="dcterms:W3CDTF">2022-03-02T22:04:00Z</dcterms:modified>
</cp:coreProperties>
</file>